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70913" w14:textId="10DA7126" w:rsidR="00AA754A" w:rsidRDefault="00AA754A">
      <w:r>
        <w:rPr>
          <w:rFonts w:hint="eastAsia"/>
        </w:rPr>
        <w:t>領域名：マット運動</w:t>
      </w:r>
    </w:p>
    <w:p w14:paraId="21EAD034" w14:textId="291DCDA9" w:rsidR="000F0B9F" w:rsidRDefault="000F0B9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977"/>
        <w:gridCol w:w="1843"/>
        <w:gridCol w:w="4365"/>
      </w:tblGrid>
      <w:tr w:rsidR="000F0B9F" w14:paraId="12447528" w14:textId="77777777" w:rsidTr="000F0B9F">
        <w:trPr>
          <w:trHeight w:val="546"/>
        </w:trPr>
        <w:tc>
          <w:tcPr>
            <w:tcW w:w="1271" w:type="dxa"/>
            <w:vAlign w:val="center"/>
          </w:tcPr>
          <w:p w14:paraId="382B965F" w14:textId="5EDFB744" w:rsidR="000F0B9F" w:rsidRDefault="000F0B9F" w:rsidP="000F0B9F">
            <w:pPr>
              <w:jc w:val="center"/>
            </w:pPr>
            <w:bookmarkStart w:id="0" w:name="_Hlk147210234"/>
            <w:r>
              <w:rPr>
                <w:rFonts w:hint="eastAsia"/>
              </w:rPr>
              <w:t>学籍番号</w:t>
            </w:r>
          </w:p>
        </w:tc>
        <w:tc>
          <w:tcPr>
            <w:tcW w:w="2977" w:type="dxa"/>
            <w:vAlign w:val="center"/>
          </w:tcPr>
          <w:p w14:paraId="7B3495D9" w14:textId="77777777" w:rsidR="000F0B9F" w:rsidRDefault="000F0B9F" w:rsidP="000F0B9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658FC8" w14:textId="51F5BE02" w:rsidR="000F0B9F" w:rsidRDefault="000F0B9F" w:rsidP="000F0B9F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365" w:type="dxa"/>
            <w:vAlign w:val="center"/>
          </w:tcPr>
          <w:p w14:paraId="7249BF80" w14:textId="77777777" w:rsidR="000F0B9F" w:rsidRDefault="000F0B9F" w:rsidP="000F0B9F">
            <w:pPr>
              <w:jc w:val="center"/>
            </w:pPr>
          </w:p>
        </w:tc>
      </w:tr>
      <w:bookmarkEnd w:id="0"/>
    </w:tbl>
    <w:p w14:paraId="2B786370" w14:textId="77777777" w:rsidR="000F0B9F" w:rsidRDefault="000F0B9F"/>
    <w:p w14:paraId="460C2DB7" w14:textId="58F4054D" w:rsidR="00E05FEE" w:rsidRDefault="005115D0">
      <w:r>
        <w:rPr>
          <w:rFonts w:hint="eastAsia"/>
        </w:rPr>
        <w:t>本時の目標：</w:t>
      </w:r>
    </w:p>
    <w:p w14:paraId="6A24EC90" w14:textId="022E1F87" w:rsidR="005115D0" w:rsidRDefault="005115D0" w:rsidP="005115D0">
      <w:pPr>
        <w:ind w:left="141" w:hangingChars="67" w:hanging="141"/>
      </w:pPr>
      <w:r>
        <w:rPr>
          <w:rFonts w:hint="eastAsia"/>
        </w:rPr>
        <w:t xml:space="preserve">・自己の能力に合った形で側方倒立回転を安定して行ったり、その組み合わせ技を行ったりすることができるようになる。　　　　　　　　　　　　　　　　</w:t>
      </w:r>
      <w:r w:rsidR="00CD00FA">
        <w:rPr>
          <w:rFonts w:hint="eastAsia"/>
        </w:rPr>
        <w:t xml:space="preserve">　　　　　　　　　　　　　　　　　　　　</w:t>
      </w:r>
      <w:r>
        <w:rPr>
          <w:rFonts w:hint="eastAsia"/>
        </w:rPr>
        <w:t>【知識及び技能】</w:t>
      </w:r>
    </w:p>
    <w:p w14:paraId="2D1A234D" w14:textId="1A559F7E" w:rsidR="005115D0" w:rsidRDefault="005115D0">
      <w:r>
        <w:rPr>
          <w:rFonts w:hint="eastAsia"/>
        </w:rPr>
        <w:t>・ICT機器を活用するなどして、自己の課題を見付けることができるようになる。</w:t>
      </w:r>
    </w:p>
    <w:p w14:paraId="2D2FFF8F" w14:textId="32622C20" w:rsidR="005115D0" w:rsidRDefault="005115D0">
      <w:r>
        <w:rPr>
          <w:rFonts w:hint="eastAsia"/>
        </w:rPr>
        <w:t xml:space="preserve">　　　　　　　　　　　　　　　　　　　　</w:t>
      </w:r>
      <w:r w:rsidR="00CD00FA">
        <w:rPr>
          <w:rFonts w:hint="eastAsia"/>
        </w:rPr>
        <w:t xml:space="preserve">　　　　　　　　　 </w:t>
      </w:r>
      <w:r>
        <w:rPr>
          <w:rFonts w:hint="eastAsia"/>
        </w:rPr>
        <w:t xml:space="preserve">　　　　　　【思考力、判断力、表現力等】</w:t>
      </w:r>
    </w:p>
    <w:p w14:paraId="65761712" w14:textId="2A65A8B0" w:rsidR="005115D0" w:rsidRDefault="005115D0">
      <w:r>
        <w:rPr>
          <w:rFonts w:hint="eastAsia"/>
        </w:rPr>
        <w:t>・マット運動に積極的に取り組もうとしている。</w:t>
      </w:r>
    </w:p>
    <w:p w14:paraId="4DF7967F" w14:textId="3397EA5F" w:rsidR="005115D0" w:rsidRDefault="005115D0">
      <w:r>
        <w:rPr>
          <w:rFonts w:hint="eastAsia"/>
        </w:rPr>
        <w:t xml:space="preserve">　　　　　　　　　　　　　　　　　　　　　　　　</w:t>
      </w:r>
      <w:r w:rsidR="00CD00FA">
        <w:rPr>
          <w:rFonts w:hint="eastAsia"/>
        </w:rPr>
        <w:t xml:space="preserve"> </w:t>
      </w:r>
      <w:r w:rsidR="00CD00FA">
        <w:t xml:space="preserve">                  </w:t>
      </w:r>
      <w:r>
        <w:rPr>
          <w:rFonts w:hint="eastAsia"/>
        </w:rPr>
        <w:t xml:space="preserve">　　【学びに向かう力、人間性等】</w:t>
      </w:r>
    </w:p>
    <w:p w14:paraId="54C3BB85" w14:textId="77777777" w:rsidR="00644A7B" w:rsidRDefault="00644A7B"/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562"/>
        <w:gridCol w:w="764"/>
        <w:gridCol w:w="3631"/>
        <w:gridCol w:w="5528"/>
      </w:tblGrid>
      <w:tr w:rsidR="005115D0" w14:paraId="241DF905" w14:textId="77777777" w:rsidTr="00CD00FA">
        <w:tc>
          <w:tcPr>
            <w:tcW w:w="562" w:type="dxa"/>
          </w:tcPr>
          <w:p w14:paraId="60CC4C9B" w14:textId="77777777" w:rsidR="005115D0" w:rsidRDefault="005115D0"/>
        </w:tc>
        <w:tc>
          <w:tcPr>
            <w:tcW w:w="764" w:type="dxa"/>
          </w:tcPr>
          <w:p w14:paraId="7D290CEB" w14:textId="4F13122D" w:rsidR="005115D0" w:rsidRDefault="005115D0">
            <w:r>
              <w:rPr>
                <w:rFonts w:hint="eastAsia"/>
              </w:rPr>
              <w:t>時間</w:t>
            </w:r>
          </w:p>
        </w:tc>
        <w:tc>
          <w:tcPr>
            <w:tcW w:w="3631" w:type="dxa"/>
          </w:tcPr>
          <w:p w14:paraId="2AE192E7" w14:textId="6441583A" w:rsidR="005115D0" w:rsidRDefault="005115D0">
            <w:r>
              <w:rPr>
                <w:rFonts w:hint="eastAsia"/>
              </w:rPr>
              <w:t>学習内容と活動</w:t>
            </w:r>
          </w:p>
        </w:tc>
        <w:tc>
          <w:tcPr>
            <w:tcW w:w="5528" w:type="dxa"/>
          </w:tcPr>
          <w:p w14:paraId="2ACD6164" w14:textId="6FF62C3C" w:rsidR="005115D0" w:rsidRDefault="005115D0">
            <w:r>
              <w:rPr>
                <w:rFonts w:hint="eastAsia"/>
              </w:rPr>
              <w:t>指導上の留意点</w:t>
            </w:r>
          </w:p>
        </w:tc>
      </w:tr>
      <w:tr w:rsidR="005115D0" w14:paraId="3032A606" w14:textId="77777777" w:rsidTr="00CD00FA">
        <w:tc>
          <w:tcPr>
            <w:tcW w:w="562" w:type="dxa"/>
          </w:tcPr>
          <w:p w14:paraId="48BC4717" w14:textId="77777777" w:rsidR="00644A7B" w:rsidRDefault="00644A7B"/>
          <w:p w14:paraId="6FC8F35E" w14:textId="77777777" w:rsidR="00644A7B" w:rsidRDefault="00644A7B"/>
          <w:p w14:paraId="0F24846F" w14:textId="77777777" w:rsidR="00644A7B" w:rsidRDefault="00644A7B"/>
          <w:p w14:paraId="08E8703E" w14:textId="77777777" w:rsidR="00644A7B" w:rsidRDefault="00644A7B">
            <w:r>
              <w:rPr>
                <w:rFonts w:hint="eastAsia"/>
              </w:rPr>
              <w:t>活動</w:t>
            </w:r>
          </w:p>
          <w:p w14:paraId="5C4760DA" w14:textId="24D269E5" w:rsidR="00644A7B" w:rsidRDefault="00644A7B">
            <w:r>
              <w:rPr>
                <w:rFonts w:hint="eastAsia"/>
              </w:rPr>
              <w:t>①</w:t>
            </w:r>
          </w:p>
        </w:tc>
        <w:tc>
          <w:tcPr>
            <w:tcW w:w="764" w:type="dxa"/>
          </w:tcPr>
          <w:p w14:paraId="621F74C9" w14:textId="77777777" w:rsidR="005115D0" w:rsidRDefault="005115D0"/>
          <w:p w14:paraId="2C2EDBBB" w14:textId="77777777" w:rsidR="00644A7B" w:rsidRDefault="00644A7B" w:rsidP="00644A7B"/>
          <w:p w14:paraId="364469F4" w14:textId="77777777" w:rsidR="00644A7B" w:rsidRDefault="00644A7B" w:rsidP="00644A7B">
            <w:r>
              <w:rPr>
                <w:rFonts w:hint="eastAsia"/>
              </w:rPr>
              <w:t>0分</w:t>
            </w:r>
          </w:p>
          <w:p w14:paraId="468E6D68" w14:textId="77777777" w:rsidR="00644A7B" w:rsidRDefault="00644A7B" w:rsidP="00644A7B"/>
          <w:p w14:paraId="0C848A55" w14:textId="77777777" w:rsidR="00644A7B" w:rsidRDefault="00644A7B" w:rsidP="00644A7B"/>
          <w:p w14:paraId="60462392" w14:textId="77777777" w:rsidR="00644A7B" w:rsidRDefault="00644A7B" w:rsidP="00644A7B"/>
          <w:p w14:paraId="1CC8F9F6" w14:textId="77777777" w:rsidR="00644A7B" w:rsidRDefault="00644A7B" w:rsidP="00644A7B"/>
          <w:p w14:paraId="1A3FE959" w14:textId="77777777" w:rsidR="00644A7B" w:rsidRDefault="00644A7B" w:rsidP="00644A7B"/>
          <w:p w14:paraId="7471BE20" w14:textId="77777777" w:rsidR="00644A7B" w:rsidRDefault="00644A7B" w:rsidP="00644A7B"/>
          <w:p w14:paraId="3BDE14D6" w14:textId="77777777" w:rsidR="00644A7B" w:rsidRDefault="00644A7B" w:rsidP="00644A7B"/>
          <w:p w14:paraId="2CE6F76E" w14:textId="6D986B5B" w:rsidR="00644A7B" w:rsidRPr="00644A7B" w:rsidRDefault="00644A7B" w:rsidP="00644A7B">
            <w:r>
              <w:rPr>
                <w:rFonts w:hint="eastAsia"/>
              </w:rPr>
              <w:t>15分</w:t>
            </w:r>
          </w:p>
        </w:tc>
        <w:tc>
          <w:tcPr>
            <w:tcW w:w="3631" w:type="dxa"/>
          </w:tcPr>
          <w:p w14:paraId="248595D0" w14:textId="5BE99416" w:rsidR="005115D0" w:rsidRDefault="00644A7B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C17CD7" wp14:editId="0013ED3D">
                      <wp:simplePos x="0" y="0"/>
                      <wp:positionH relativeFrom="column">
                        <wp:posOffset>-786765</wp:posOffset>
                      </wp:positionH>
                      <wp:positionV relativeFrom="paragraph">
                        <wp:posOffset>63500</wp:posOffset>
                      </wp:positionV>
                      <wp:extent cx="6381750" cy="342900"/>
                      <wp:effectExtent l="0" t="0" r="19050" b="19050"/>
                      <wp:wrapNone/>
                      <wp:docPr id="24775782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1750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CF3AFE" w14:textId="6BB99F73" w:rsidR="005115D0" w:rsidRDefault="005115D0" w:rsidP="005115D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課題となる活動</w:t>
                                  </w:r>
                                  <w:r w:rsidR="00EC2C56">
                                    <w:rPr>
                                      <w:rFonts w:hint="eastAsia"/>
                                    </w:rPr>
                                    <w:t>①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：基礎感覚づくりの運動</w:t>
                                  </w:r>
                                  <w:r w:rsidR="00EC2C56">
                                    <w:rPr>
                                      <w:rFonts w:hint="eastAsia"/>
                                    </w:rPr>
                                    <w:t>の説明と巡視、フィードバック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C17CD7" id="正方形/長方形 1" o:spid="_x0000_s1026" style="position:absolute;left:0;text-align:left;margin-left:-61.95pt;margin-top:5pt;width:502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" fillcolor="white [3201]" strokecolor="black [3200]" strokeweight="1pt">
                      <v:textbox>
                        <w:txbxContent>
                          <w:p w14:paraId="14CF3AFE" w14:textId="6BB99F73" w:rsidR="005115D0" w:rsidRDefault="005115D0" w:rsidP="005115D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課題となる活動</w:t>
                            </w:r>
                            <w:r w:rsidR="00EC2C56">
                              <w:rPr>
                                <w:rFonts w:hint="eastAsia"/>
                              </w:rPr>
                              <w:t>①</w:t>
                            </w:r>
                            <w:r>
                              <w:rPr>
                                <w:rFonts w:hint="eastAsia"/>
                              </w:rPr>
                              <w:t>：基礎感覚づくりの運動</w:t>
                            </w:r>
                            <w:r w:rsidR="00EC2C56">
                              <w:rPr>
                                <w:rFonts w:hint="eastAsia"/>
                              </w:rPr>
                              <w:t>の説明と巡視、フィードバック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56860E1" w14:textId="2437E928" w:rsidR="005115D0" w:rsidRDefault="005115D0"/>
          <w:p w14:paraId="6CF094C1" w14:textId="276CA56F" w:rsidR="005115D0" w:rsidRDefault="005115D0">
            <w:r>
              <w:rPr>
                <w:rFonts w:hint="eastAsia"/>
              </w:rPr>
              <w:t>1．集合</w:t>
            </w:r>
            <w:r w:rsidR="004D1C8A">
              <w:rPr>
                <w:rFonts w:hint="eastAsia"/>
              </w:rPr>
              <w:t>・本時の流れの説明</w:t>
            </w:r>
          </w:p>
          <w:p w14:paraId="54D7E3C4" w14:textId="77777777" w:rsidR="005115D0" w:rsidRDefault="00644A7B">
            <w:r>
              <w:rPr>
                <w:rFonts w:hint="eastAsia"/>
              </w:rPr>
              <w:t>2．運動例の紹介</w:t>
            </w:r>
          </w:p>
          <w:p w14:paraId="1A3E4FD1" w14:textId="6EC35DF9" w:rsidR="00644A7B" w:rsidRDefault="00644A7B" w:rsidP="00644A7B">
            <w:pPr>
              <w:ind w:firstLineChars="50" w:firstLine="105"/>
            </w:pPr>
            <w:r>
              <w:rPr>
                <w:rFonts w:hint="eastAsia"/>
              </w:rPr>
              <w:t>1</w:t>
            </w:r>
            <w:r>
              <w:t xml:space="preserve">) </w:t>
            </w:r>
            <w:r w:rsidR="004D1C8A">
              <w:rPr>
                <w:rFonts w:hint="eastAsia"/>
              </w:rPr>
              <w:t>背支持倒立</w:t>
            </w:r>
          </w:p>
          <w:p w14:paraId="1DD77E57" w14:textId="439C5816" w:rsidR="00644A7B" w:rsidRDefault="00644A7B" w:rsidP="00644A7B">
            <w:pPr>
              <w:ind w:firstLineChars="50" w:firstLine="105"/>
            </w:pPr>
            <w:r>
              <w:rPr>
                <w:rFonts w:hint="eastAsia"/>
              </w:rPr>
              <w:t>2</w:t>
            </w:r>
            <w:r>
              <w:t xml:space="preserve">) </w:t>
            </w:r>
            <w:r w:rsidR="004D1C8A">
              <w:rPr>
                <w:rFonts w:hint="eastAsia"/>
              </w:rPr>
              <w:t>カエルの足うち</w:t>
            </w:r>
          </w:p>
          <w:p w14:paraId="7FAEACA5" w14:textId="29E1A73C" w:rsidR="004D1C8A" w:rsidRDefault="004D1C8A" w:rsidP="00644A7B">
            <w:pPr>
              <w:ind w:firstLineChars="50" w:firstLine="105"/>
            </w:pPr>
            <w:r>
              <w:rPr>
                <w:rFonts w:hint="eastAsia"/>
              </w:rPr>
              <w:t>3</w:t>
            </w:r>
            <w:r>
              <w:t xml:space="preserve">) </w:t>
            </w:r>
            <w:r>
              <w:rPr>
                <w:rFonts w:hint="eastAsia"/>
              </w:rPr>
              <w:t>壁上り倒立</w:t>
            </w:r>
          </w:p>
          <w:p w14:paraId="746A65CC" w14:textId="30D02B56" w:rsidR="004D1C8A" w:rsidRDefault="004D1C8A" w:rsidP="004D1C8A">
            <w:pPr>
              <w:ind w:firstLineChars="50" w:firstLine="105"/>
            </w:pPr>
            <w:r>
              <w:rPr>
                <w:rFonts w:hint="eastAsia"/>
              </w:rPr>
              <w:t>4</w:t>
            </w:r>
            <w:r>
              <w:t xml:space="preserve">) </w:t>
            </w:r>
            <w:r>
              <w:rPr>
                <w:rFonts w:hint="eastAsia"/>
              </w:rPr>
              <w:t>その他</w:t>
            </w:r>
          </w:p>
          <w:p w14:paraId="574161E1" w14:textId="77777777" w:rsidR="00FD117C" w:rsidRDefault="00FD117C" w:rsidP="00FD117C">
            <w:pPr>
              <w:rPr>
                <w:rFonts w:hint="eastAsia"/>
              </w:rPr>
            </w:pPr>
          </w:p>
          <w:p w14:paraId="2633615B" w14:textId="77777777" w:rsidR="00644A7B" w:rsidRDefault="00644A7B">
            <w:r>
              <w:rPr>
                <w:rFonts w:hint="eastAsia"/>
              </w:rPr>
              <w:t>3．練習手順の説明</w:t>
            </w:r>
          </w:p>
          <w:p w14:paraId="198CD82C" w14:textId="77777777" w:rsidR="00644A7B" w:rsidRDefault="00644A7B">
            <w:r>
              <w:rPr>
                <w:rFonts w:hint="eastAsia"/>
              </w:rPr>
              <w:t>4．練習の実施</w:t>
            </w:r>
          </w:p>
          <w:p w14:paraId="17FC8564" w14:textId="1E039D97" w:rsidR="00644A7B" w:rsidRDefault="00644A7B">
            <w:r>
              <w:rPr>
                <w:rFonts w:hint="eastAsia"/>
              </w:rPr>
              <w:t>5．</w:t>
            </w:r>
            <w:r w:rsidR="00A46CD0">
              <w:rPr>
                <w:rFonts w:hint="eastAsia"/>
              </w:rPr>
              <w:t>集合：</w:t>
            </w:r>
            <w:r>
              <w:rPr>
                <w:rFonts w:hint="eastAsia"/>
              </w:rPr>
              <w:t>見本＆ポイントの再確認</w:t>
            </w:r>
          </w:p>
          <w:p w14:paraId="466DCA89" w14:textId="77777777" w:rsidR="00644A7B" w:rsidRDefault="00644A7B">
            <w:r>
              <w:rPr>
                <w:rFonts w:hint="eastAsia"/>
              </w:rPr>
              <w:t>6．再度、練習</w:t>
            </w:r>
          </w:p>
          <w:p w14:paraId="33AEFCCC" w14:textId="00E45A71" w:rsidR="00644A7B" w:rsidRDefault="00644A7B">
            <w:r>
              <w:rPr>
                <w:rFonts w:hint="eastAsia"/>
              </w:rPr>
              <w:t>7．集合・出来栄えのフィードバック</w:t>
            </w:r>
          </w:p>
        </w:tc>
        <w:tc>
          <w:tcPr>
            <w:tcW w:w="5528" w:type="dxa"/>
          </w:tcPr>
          <w:p w14:paraId="5B24DCAC" w14:textId="77777777" w:rsidR="005115D0" w:rsidRDefault="005115D0"/>
        </w:tc>
      </w:tr>
      <w:tr w:rsidR="005115D0" w14:paraId="4D6DAF37" w14:textId="77777777" w:rsidTr="00CD00FA">
        <w:tc>
          <w:tcPr>
            <w:tcW w:w="562" w:type="dxa"/>
          </w:tcPr>
          <w:p w14:paraId="315AA1FD" w14:textId="77777777" w:rsidR="005115D0" w:rsidRDefault="00644A7B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0D2A1C" wp14:editId="08EF6917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57150</wp:posOffset>
                      </wp:positionV>
                      <wp:extent cx="6343650" cy="342900"/>
                      <wp:effectExtent l="0" t="0" r="19050" b="19050"/>
                      <wp:wrapNone/>
                      <wp:docPr id="1546406849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3650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2F4E4C" w14:textId="3985052F" w:rsidR="00644A7B" w:rsidRDefault="00644A7B" w:rsidP="00644A7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課題となる活動②：側方倒立回転の練習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0D2A1C" id="_x0000_s1027" style="position:absolute;left:0;text-align:left;margin-left:6.35pt;margin-top:4.5pt;width:4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" fillcolor="white [3201]" strokecolor="black [3200]" strokeweight="1pt">
                      <v:textbox>
                        <w:txbxContent>
                          <w:p w14:paraId="0C2F4E4C" w14:textId="3985052F" w:rsidR="00644A7B" w:rsidRDefault="00644A7B" w:rsidP="00644A7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課題となる活動②：側方倒立回転の練習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B671062" w14:textId="77777777" w:rsidR="00AA754A" w:rsidRDefault="00AA754A" w:rsidP="00AA754A"/>
          <w:p w14:paraId="4397E816" w14:textId="77777777" w:rsidR="00AA754A" w:rsidRDefault="00AA754A" w:rsidP="00AA754A"/>
          <w:p w14:paraId="2779C604" w14:textId="77777777" w:rsidR="00AA754A" w:rsidRDefault="00AA754A" w:rsidP="00AA754A"/>
          <w:p w14:paraId="6716DB9E" w14:textId="3A8ECCD3" w:rsidR="00AA754A" w:rsidRPr="00AA754A" w:rsidRDefault="00AA754A" w:rsidP="00AA754A">
            <w:r>
              <w:rPr>
                <w:rFonts w:hint="eastAsia"/>
              </w:rPr>
              <w:t>活動②</w:t>
            </w:r>
          </w:p>
        </w:tc>
        <w:tc>
          <w:tcPr>
            <w:tcW w:w="764" w:type="dxa"/>
          </w:tcPr>
          <w:p w14:paraId="2F475225" w14:textId="77777777" w:rsidR="005115D0" w:rsidRDefault="005115D0"/>
          <w:p w14:paraId="1DE96A60" w14:textId="77777777" w:rsidR="00AA754A" w:rsidRDefault="00AA754A" w:rsidP="00AA754A"/>
          <w:p w14:paraId="00CA2204" w14:textId="010C84BF" w:rsidR="00AA754A" w:rsidRDefault="00AA754A" w:rsidP="00AA754A">
            <w:r>
              <w:rPr>
                <w:rFonts w:hint="eastAsia"/>
              </w:rPr>
              <w:t>0分</w:t>
            </w:r>
          </w:p>
          <w:p w14:paraId="1E080210" w14:textId="77777777" w:rsidR="00AA754A" w:rsidRDefault="00AA754A" w:rsidP="00AA754A"/>
          <w:p w14:paraId="29F944F4" w14:textId="77777777" w:rsidR="00AA754A" w:rsidRDefault="00AA754A" w:rsidP="00AA754A"/>
          <w:p w14:paraId="0501DCAD" w14:textId="77777777" w:rsidR="00AA754A" w:rsidRDefault="00AA754A" w:rsidP="00AA754A"/>
          <w:p w14:paraId="265E56D8" w14:textId="77777777" w:rsidR="00AA754A" w:rsidRDefault="00AA754A" w:rsidP="00AA754A"/>
          <w:p w14:paraId="1BB9BC2C" w14:textId="77777777" w:rsidR="00AA754A" w:rsidRDefault="00AA754A" w:rsidP="00AA754A"/>
          <w:p w14:paraId="7AC5EECA" w14:textId="77777777" w:rsidR="00AA754A" w:rsidRDefault="00AA754A" w:rsidP="00AA754A"/>
          <w:p w14:paraId="7D2EC722" w14:textId="77777777" w:rsidR="00AA754A" w:rsidRDefault="00AA754A" w:rsidP="00AA754A"/>
          <w:p w14:paraId="72F42C90" w14:textId="6A804710" w:rsidR="00AA754A" w:rsidRPr="00AA754A" w:rsidRDefault="00AA754A" w:rsidP="00AA754A">
            <w:r>
              <w:rPr>
                <w:rFonts w:hint="eastAsia"/>
              </w:rPr>
              <w:t>15分</w:t>
            </w:r>
          </w:p>
        </w:tc>
        <w:tc>
          <w:tcPr>
            <w:tcW w:w="3631" w:type="dxa"/>
          </w:tcPr>
          <w:p w14:paraId="230A20BC" w14:textId="772AA9BD" w:rsidR="005115D0" w:rsidRDefault="005115D0"/>
          <w:p w14:paraId="6A203907" w14:textId="5B45D279" w:rsidR="00644A7B" w:rsidRDefault="00644A7B"/>
          <w:p w14:paraId="245A4884" w14:textId="5C642F60" w:rsidR="00644A7B" w:rsidRDefault="00644A7B">
            <w:r>
              <w:rPr>
                <w:rFonts w:hint="eastAsia"/>
              </w:rPr>
              <w:t>１．集合</w:t>
            </w:r>
          </w:p>
          <w:p w14:paraId="14255091" w14:textId="2D851672" w:rsidR="00644A7B" w:rsidRDefault="00644A7B">
            <w:r>
              <w:rPr>
                <w:rFonts w:hint="eastAsia"/>
              </w:rPr>
              <w:t>２．</w:t>
            </w:r>
            <w:r w:rsidR="00A46CD0">
              <w:rPr>
                <w:rFonts w:hint="eastAsia"/>
              </w:rPr>
              <w:t>側方倒立回転の技の紹介</w:t>
            </w:r>
          </w:p>
          <w:p w14:paraId="4BD40ED3" w14:textId="76882A92" w:rsidR="00A46CD0" w:rsidRDefault="004D1C8A" w:rsidP="004D1C8A">
            <w:pPr>
              <w:ind w:firstLineChars="100" w:firstLine="210"/>
            </w:pPr>
            <w:r>
              <w:rPr>
                <w:rFonts w:hint="eastAsia"/>
              </w:rPr>
              <w:t>※</w:t>
            </w:r>
            <w:r w:rsidR="00A46CD0">
              <w:rPr>
                <w:rFonts w:hint="eastAsia"/>
              </w:rPr>
              <w:t>技のポイント（</w:t>
            </w:r>
            <w:r w:rsidR="00AA754A">
              <w:rPr>
                <w:rFonts w:hint="eastAsia"/>
              </w:rPr>
              <w:t>2</w:t>
            </w:r>
            <w:r w:rsidR="00AA754A">
              <w:t>~</w:t>
            </w:r>
            <w:r w:rsidR="00A46CD0">
              <w:rPr>
                <w:rFonts w:hint="eastAsia"/>
              </w:rPr>
              <w:t>３つ）を紹介</w:t>
            </w:r>
          </w:p>
          <w:p w14:paraId="14961E73" w14:textId="1E77A2C1" w:rsidR="004D1C8A" w:rsidRDefault="004D1C8A" w:rsidP="004D1C8A">
            <w:pPr>
              <w:ind w:firstLineChars="100" w:firstLine="210"/>
            </w:pPr>
            <w:r>
              <w:rPr>
                <w:rFonts w:hint="eastAsia"/>
              </w:rPr>
              <w:t>例：①右右左左・左左右右</w:t>
            </w:r>
          </w:p>
          <w:p w14:paraId="310F72BA" w14:textId="550B9D7D" w:rsidR="004D1C8A" w:rsidRDefault="004D1C8A" w:rsidP="004D1C8A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 xml:space="preserve">　　②手と手の間をみる</w:t>
            </w:r>
          </w:p>
          <w:p w14:paraId="4513BD7F" w14:textId="16839695" w:rsidR="004D1C8A" w:rsidRDefault="004D1C8A" w:rsidP="004D1C8A">
            <w:pPr>
              <w:ind w:firstLineChars="100" w:firstLine="210"/>
            </w:pPr>
            <w:r>
              <w:rPr>
                <w:rFonts w:hint="eastAsia"/>
              </w:rPr>
              <w:t xml:space="preserve">　　③腰を上げる</w:t>
            </w:r>
          </w:p>
          <w:p w14:paraId="61B2524E" w14:textId="5B102553" w:rsidR="004D1C8A" w:rsidRDefault="004D1C8A" w:rsidP="004D1C8A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 xml:space="preserve">　　④足を開いて大きな側転</w:t>
            </w:r>
          </w:p>
          <w:p w14:paraId="594BE8E7" w14:textId="353F3BDD" w:rsidR="00A46CD0" w:rsidRDefault="004D1C8A" w:rsidP="004D1C8A">
            <w:pPr>
              <w:ind w:left="260" w:hangingChars="124" w:hanging="260"/>
            </w:pPr>
            <w:r>
              <w:rPr>
                <w:rFonts w:hint="eastAsia"/>
              </w:rPr>
              <w:t>3</w:t>
            </w:r>
            <w:r w:rsidR="00A46CD0">
              <w:rPr>
                <w:rFonts w:hint="eastAsia"/>
              </w:rPr>
              <w:t>．ポイントに即し</w:t>
            </w:r>
            <w:r>
              <w:rPr>
                <w:rFonts w:hint="eastAsia"/>
              </w:rPr>
              <w:t>て段階的に側転を完成させる。</w:t>
            </w:r>
          </w:p>
          <w:p w14:paraId="157580D9" w14:textId="4A6E8D9C" w:rsidR="004D1C8A" w:rsidRDefault="004D1C8A">
            <w:pPr>
              <w:rPr>
                <w:sz w:val="20"/>
                <w:szCs w:val="21"/>
              </w:rPr>
            </w:pPr>
            <w:r w:rsidRPr="004D1C8A">
              <w:rPr>
                <w:rFonts w:hint="eastAsia"/>
                <w:sz w:val="20"/>
                <w:szCs w:val="21"/>
              </w:rPr>
              <w:t>例：腕立て横跳び越しを段階的に行う</w:t>
            </w:r>
          </w:p>
          <w:p w14:paraId="17CE7128" w14:textId="0DDDD206" w:rsidR="004D1C8A" w:rsidRPr="004D1C8A" w:rsidRDefault="004D1C8A" w:rsidP="004D1C8A">
            <w:pPr>
              <w:pStyle w:val="a4"/>
              <w:numPr>
                <w:ilvl w:val="0"/>
                <w:numId w:val="1"/>
              </w:numPr>
              <w:ind w:leftChars="0"/>
              <w:rPr>
                <w:sz w:val="20"/>
                <w:szCs w:val="21"/>
              </w:rPr>
            </w:pPr>
            <w:r>
              <w:rPr>
                <w:rFonts w:hint="eastAsia"/>
              </w:rPr>
              <w:t>足を広げず、腰も上げずに「</w:t>
            </w:r>
            <w:r>
              <w:rPr>
                <w:rFonts w:hint="eastAsia"/>
              </w:rPr>
              <w:t>右右左左・左左右右</w:t>
            </w:r>
            <w:r>
              <w:rPr>
                <w:rFonts w:hint="eastAsia"/>
              </w:rPr>
              <w:t>」を意識（最初は逆Ｖ字の軌道で良</w:t>
            </w:r>
            <w:r>
              <w:rPr>
                <w:rFonts w:hint="eastAsia"/>
              </w:rPr>
              <w:lastRenderedPageBreak/>
              <w:t>い）</w:t>
            </w:r>
          </w:p>
          <w:p w14:paraId="4826E859" w14:textId="2B60160E" w:rsidR="004D1C8A" w:rsidRDefault="004D1C8A" w:rsidP="004D1C8A">
            <w:pPr>
              <w:ind w:left="686" w:hangingChars="343" w:hanging="686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 xml:space="preserve">　　②　手を高い位置から反動をつけて腰を高くあげる。</w:t>
            </w:r>
          </w:p>
          <w:p w14:paraId="0F2B51EE" w14:textId="72136671" w:rsidR="004D1C8A" w:rsidRPr="004D1C8A" w:rsidRDefault="004D1C8A" w:rsidP="004D1C8A">
            <w:pPr>
              <w:pStyle w:val="a4"/>
              <w:numPr>
                <w:ilvl w:val="0"/>
                <w:numId w:val="2"/>
              </w:numPr>
              <w:ind w:leftChars="0"/>
              <w:rPr>
                <w:sz w:val="20"/>
                <w:szCs w:val="21"/>
              </w:rPr>
            </w:pPr>
            <w:r w:rsidRPr="004D1C8A">
              <w:rPr>
                <w:rFonts w:hint="eastAsia"/>
                <w:sz w:val="20"/>
                <w:szCs w:val="21"/>
              </w:rPr>
              <w:t>足を開く</w:t>
            </w:r>
          </w:p>
          <w:p w14:paraId="546E10CC" w14:textId="09B6A776" w:rsidR="004D1C8A" w:rsidRPr="004D1C8A" w:rsidRDefault="004D1C8A" w:rsidP="004D1C8A">
            <w:pPr>
              <w:ind w:left="686" w:hangingChars="343" w:hanging="686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 xml:space="preserve">　　④　逆Ｖ字から一直線の範囲で手と足をつく。</w:t>
            </w:r>
          </w:p>
          <w:p w14:paraId="3AB5ECFA" w14:textId="1BD1C84E" w:rsidR="00A46CD0" w:rsidRDefault="00FD117C" w:rsidP="00FD117C">
            <w:pPr>
              <w:ind w:left="120" w:hangingChars="57" w:hanging="120"/>
            </w:pPr>
            <w:r>
              <w:rPr>
                <w:rFonts w:hint="eastAsia"/>
              </w:rPr>
              <w:t>※授業者が求めているイメージで行えている児童役がいれば、全体に集合させて、良い動きのイメージを共有させる</w:t>
            </w:r>
          </w:p>
          <w:p w14:paraId="3A01A256" w14:textId="77777777" w:rsidR="00FD117C" w:rsidRDefault="00FD117C" w:rsidP="00FD117C">
            <w:pPr>
              <w:ind w:left="120" w:hangingChars="57" w:hanging="120"/>
              <w:rPr>
                <w:rFonts w:hint="eastAsia"/>
              </w:rPr>
            </w:pPr>
          </w:p>
          <w:p w14:paraId="196369A4" w14:textId="12DB82E1" w:rsidR="00644A7B" w:rsidRDefault="00FD117C">
            <w:r>
              <w:rPr>
                <w:rFonts w:hint="eastAsia"/>
              </w:rPr>
              <w:t>4</w:t>
            </w:r>
            <w:r w:rsidR="00A46CD0">
              <w:rPr>
                <w:rFonts w:hint="eastAsia"/>
              </w:rPr>
              <w:t>．集合・出来栄えのフィードバック</w:t>
            </w:r>
          </w:p>
          <w:p w14:paraId="1C5E8D4C" w14:textId="77777777" w:rsidR="00644A7B" w:rsidRDefault="00644A7B">
            <w:pPr>
              <w:rPr>
                <w:rFonts w:hint="eastAsia"/>
              </w:rPr>
            </w:pPr>
          </w:p>
        </w:tc>
        <w:tc>
          <w:tcPr>
            <w:tcW w:w="5528" w:type="dxa"/>
          </w:tcPr>
          <w:p w14:paraId="71073772" w14:textId="77777777" w:rsidR="005115D0" w:rsidRDefault="005115D0"/>
          <w:p w14:paraId="04BDB9FC" w14:textId="77777777" w:rsidR="00AA754A" w:rsidRPr="00AA754A" w:rsidRDefault="00AA754A" w:rsidP="00AA754A"/>
          <w:p w14:paraId="725F4F2F" w14:textId="77777777" w:rsidR="00AA754A" w:rsidRPr="00AA754A" w:rsidRDefault="00AA754A" w:rsidP="00AA754A"/>
        </w:tc>
      </w:tr>
    </w:tbl>
    <w:p w14:paraId="1DAE7BB8" w14:textId="3A65ED66" w:rsidR="00A46CD0" w:rsidRDefault="00A46CD0">
      <w:r>
        <w:br w:type="page"/>
      </w:r>
    </w:p>
    <w:p w14:paraId="7DD07A95" w14:textId="77777777" w:rsidR="00CD00FA" w:rsidRDefault="00CD00FA">
      <w:r>
        <w:rPr>
          <w:rFonts w:hint="eastAsia"/>
        </w:rPr>
        <w:lastRenderedPageBreak/>
        <w:t>＜シナリオ＞</w:t>
      </w:r>
    </w:p>
    <w:p w14:paraId="7351226A" w14:textId="3DC3062B" w:rsidR="005115D0" w:rsidRDefault="00CD00FA">
      <w:r>
        <w:rPr>
          <w:rFonts w:hint="eastAsia"/>
        </w:rPr>
        <w:t>※実際に自分が話すことを書き出す（口語で）。</w:t>
      </w:r>
    </w:p>
    <w:p w14:paraId="736EABB2" w14:textId="6BBD7F7A" w:rsidR="00CD00FA" w:rsidRDefault="00CD00FA"/>
    <w:sectPr w:rsidR="00CD00FA" w:rsidSect="00CD00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1811"/>
    <w:multiLevelType w:val="hybridMultilevel"/>
    <w:tmpl w:val="C23C096E"/>
    <w:lvl w:ilvl="0" w:tplc="038AFDE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7" w:tentative="1">
      <w:start w:val="1"/>
      <w:numFmt w:val="aiueoFullWidth"/>
      <w:lvlText w:val="(%5)"/>
      <w:lvlJc w:val="left"/>
      <w:pPr>
        <w:ind w:left="26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7" w:tentative="1">
      <w:start w:val="1"/>
      <w:numFmt w:val="aiueoFullWidth"/>
      <w:lvlText w:val="(%8)"/>
      <w:lvlJc w:val="left"/>
      <w:pPr>
        <w:ind w:left="39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40"/>
      </w:pPr>
    </w:lvl>
  </w:abstractNum>
  <w:abstractNum w:abstractNumId="1" w15:restartNumberingAfterBreak="0">
    <w:nsid w:val="7C65084D"/>
    <w:multiLevelType w:val="hybridMultilevel"/>
    <w:tmpl w:val="1E76DC26"/>
    <w:lvl w:ilvl="0" w:tplc="9E5CC64E">
      <w:start w:val="3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7" w:tentative="1">
      <w:start w:val="1"/>
      <w:numFmt w:val="aiueoFullWidth"/>
      <w:lvlText w:val="(%5)"/>
      <w:lvlJc w:val="left"/>
      <w:pPr>
        <w:ind w:left="26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7" w:tentative="1">
      <w:start w:val="1"/>
      <w:numFmt w:val="aiueoFullWidth"/>
      <w:lvlText w:val="(%8)"/>
      <w:lvlJc w:val="left"/>
      <w:pPr>
        <w:ind w:left="39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40"/>
      </w:pPr>
    </w:lvl>
  </w:abstractNum>
  <w:num w:numId="1" w16cid:durableId="1859151471">
    <w:abstractNumId w:val="0"/>
  </w:num>
  <w:num w:numId="2" w16cid:durableId="14354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D0"/>
    <w:rsid w:val="000F0B9F"/>
    <w:rsid w:val="002D1C6B"/>
    <w:rsid w:val="004D1C8A"/>
    <w:rsid w:val="005115D0"/>
    <w:rsid w:val="00644A7B"/>
    <w:rsid w:val="007641D1"/>
    <w:rsid w:val="00A46CD0"/>
    <w:rsid w:val="00AA754A"/>
    <w:rsid w:val="00CD00FA"/>
    <w:rsid w:val="00E05FEE"/>
    <w:rsid w:val="00EC2C56"/>
    <w:rsid w:val="00F61E9C"/>
    <w:rsid w:val="00FB7CFD"/>
    <w:rsid w:val="00FD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82177B"/>
  <w15:chartTrackingRefBased/>
  <w15:docId w15:val="{81D996F4-D711-4471-A5C2-0566C9A4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1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1C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昇平 栗田</dc:creator>
  <cp:keywords/>
  <dc:description/>
  <cp:lastModifiedBy>昇平 栗田</cp:lastModifiedBy>
  <cp:revision>2</cp:revision>
  <dcterms:created xsi:type="dcterms:W3CDTF">2023-10-29T10:41:00Z</dcterms:created>
  <dcterms:modified xsi:type="dcterms:W3CDTF">2023-10-29T10:41:00Z</dcterms:modified>
</cp:coreProperties>
</file>